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BA" w:rsidRPr="00344B61" w:rsidRDefault="00344B61" w:rsidP="00344B61">
      <w:pPr>
        <w:spacing w:after="0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344B61">
        <w:rPr>
          <w:b/>
          <w:color w:val="000000"/>
          <w:sz w:val="36"/>
          <w:szCs w:val="36"/>
          <w:shd w:val="clear" w:color="auto" w:fill="FFFFFF"/>
        </w:rPr>
        <w:t>Информация МБОУ "</w:t>
      </w:r>
      <w:proofErr w:type="spellStart"/>
      <w:r w:rsidRPr="00344B61">
        <w:rPr>
          <w:b/>
          <w:color w:val="000000"/>
          <w:sz w:val="36"/>
          <w:szCs w:val="36"/>
          <w:shd w:val="clear" w:color="auto" w:fill="FFFFFF"/>
        </w:rPr>
        <w:t>Луковниковская</w:t>
      </w:r>
      <w:proofErr w:type="spellEnd"/>
      <w:r w:rsidRPr="00344B61">
        <w:rPr>
          <w:b/>
          <w:color w:val="000000"/>
          <w:sz w:val="36"/>
          <w:szCs w:val="36"/>
          <w:shd w:val="clear" w:color="auto" w:fill="FFFFFF"/>
        </w:rPr>
        <w:t xml:space="preserve"> СОШ"</w:t>
      </w:r>
    </w:p>
    <w:p w:rsidR="00344B61" w:rsidRPr="00344B61" w:rsidRDefault="00344B61" w:rsidP="00344B61">
      <w:pPr>
        <w:spacing w:after="0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344B61">
        <w:rPr>
          <w:b/>
          <w:color w:val="000000"/>
          <w:sz w:val="36"/>
          <w:szCs w:val="36"/>
          <w:shd w:val="clear" w:color="auto" w:fill="FFFFFF"/>
        </w:rPr>
        <w:t>"Урок Цифры"</w:t>
      </w:r>
    </w:p>
    <w:p w:rsidR="00344B61" w:rsidRDefault="00344B61" w:rsidP="00344B61">
      <w:pPr>
        <w:spacing w:after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1242"/>
        <w:gridCol w:w="4820"/>
        <w:gridCol w:w="4678"/>
        <w:gridCol w:w="3969"/>
      </w:tblGrid>
      <w:tr w:rsidR="00B6227F" w:rsidTr="00B6227F">
        <w:tc>
          <w:tcPr>
            <w:tcW w:w="1242" w:type="dxa"/>
          </w:tcPr>
          <w:p w:rsidR="00B6227F" w:rsidRPr="00B6227F" w:rsidRDefault="00B6227F" w:rsidP="00344B6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6227F" w:rsidRPr="00B6227F" w:rsidRDefault="00B6227F" w:rsidP="00344B6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B6227F">
              <w:rPr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4820" w:type="dxa"/>
          </w:tcPr>
          <w:p w:rsidR="00B6227F" w:rsidRPr="00B6227F" w:rsidRDefault="00B6227F" w:rsidP="00344B6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B6227F">
              <w:rPr>
                <w:b/>
                <w:color w:val="000000"/>
                <w:sz w:val="28"/>
                <w:szCs w:val="28"/>
                <w:shd w:val="clear" w:color="auto" w:fill="FFFFFF"/>
              </w:rPr>
              <w:t>Название мероприятия</w:t>
            </w:r>
          </w:p>
        </w:tc>
        <w:tc>
          <w:tcPr>
            <w:tcW w:w="4678" w:type="dxa"/>
          </w:tcPr>
          <w:p w:rsidR="00B6227F" w:rsidRPr="00B6227F" w:rsidRDefault="00B6227F" w:rsidP="00344B6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B6227F">
              <w:rPr>
                <w:b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969" w:type="dxa"/>
          </w:tcPr>
          <w:p w:rsidR="00B6227F" w:rsidRPr="00B6227F" w:rsidRDefault="00B6227F" w:rsidP="00344B61">
            <w:pPr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B6227F">
              <w:rPr>
                <w:b/>
                <w:color w:val="000000"/>
                <w:sz w:val="28"/>
                <w:szCs w:val="28"/>
                <w:shd w:val="clear" w:color="auto" w:fill="FFFFFF"/>
              </w:rPr>
              <w:t>Ответственные</w:t>
            </w:r>
          </w:p>
        </w:tc>
      </w:tr>
      <w:tr w:rsidR="00B6227F" w:rsidTr="00B6227F">
        <w:tc>
          <w:tcPr>
            <w:tcW w:w="1242" w:type="dxa"/>
          </w:tcPr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4820" w:type="dxa"/>
          </w:tcPr>
          <w:p w:rsidR="00B6227F" w:rsidRPr="00AB493C" w:rsidRDefault="00B6227F" w:rsidP="00425499">
            <w:pPr>
              <w:rPr>
                <w:color w:val="000000"/>
                <w:shd w:val="clear" w:color="auto" w:fill="FFFFFF"/>
              </w:rPr>
            </w:pPr>
            <w:proofErr w:type="spellStart"/>
            <w:r w:rsidRPr="00AB493C">
              <w:rPr>
                <w:color w:val="000000"/>
                <w:shd w:val="clear" w:color="auto" w:fill="FFFFFF"/>
              </w:rPr>
              <w:t>Онлайн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 xml:space="preserve"> - тренажеры с применением методом «Водопад» и современным подходом «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Аджайл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» (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Agile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 xml:space="preserve">). </w:t>
            </w:r>
          </w:p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4678" w:type="dxa"/>
          </w:tcPr>
          <w:p w:rsidR="00AB493C" w:rsidRPr="00AB493C" w:rsidRDefault="00B6227F" w:rsidP="00425499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Учащиеся 1-4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  - 48ч.</w:t>
            </w:r>
          </w:p>
          <w:p w:rsidR="00B6227F" w:rsidRPr="00AB493C" w:rsidRDefault="00AB493C" w:rsidP="00425499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Вкл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 классы коррекции)</w:t>
            </w:r>
          </w:p>
        </w:tc>
        <w:tc>
          <w:tcPr>
            <w:tcW w:w="3969" w:type="dxa"/>
          </w:tcPr>
          <w:p w:rsidR="00B6227F" w:rsidRPr="00AB493C" w:rsidRDefault="00B6227F" w:rsidP="00425499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Вожатая школы, классные руководители 1-4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</w:t>
            </w:r>
          </w:p>
        </w:tc>
      </w:tr>
      <w:tr w:rsidR="00B6227F" w:rsidTr="00B6227F">
        <w:tc>
          <w:tcPr>
            <w:tcW w:w="1242" w:type="dxa"/>
          </w:tcPr>
          <w:p w:rsidR="00B6227F" w:rsidRPr="00AB493C" w:rsidRDefault="00B6227F" w:rsidP="00344B61">
            <w:pPr>
              <w:jc w:val="center"/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4820" w:type="dxa"/>
          </w:tcPr>
          <w:p w:rsidR="00B6227F" w:rsidRPr="00AB493C" w:rsidRDefault="00B6227F" w:rsidP="00B6227F">
            <w:pPr>
              <w:shd w:val="clear" w:color="auto" w:fill="FFFFFF"/>
              <w:textAlignment w:val="baseline"/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Открытый урок по теме "Управление проектами" </w:t>
            </w:r>
          </w:p>
          <w:p w:rsidR="00B6227F" w:rsidRPr="00AB493C" w:rsidRDefault="00B6227F" w:rsidP="00B6227F">
            <w:pPr>
              <w:shd w:val="clear" w:color="auto" w:fill="FFFFFF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В ходе которого участники узнали: что </w:t>
            </w:r>
            <w:r w:rsidRPr="00AB493C">
              <w:rPr>
                <w:rFonts w:eastAsia="Times New Roman"/>
                <w:color w:val="000000"/>
                <w:lang w:eastAsia="ru-RU"/>
              </w:rPr>
              <w:t>такое проектная деятельность, какими признаками обладают проекты и в чем их специфика в области информационных технологий.</w:t>
            </w:r>
          </w:p>
          <w:p w:rsidR="00B6227F" w:rsidRPr="00AB493C" w:rsidRDefault="00B6227F" w:rsidP="00344B61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4678" w:type="dxa"/>
          </w:tcPr>
          <w:p w:rsidR="00AB493C" w:rsidRPr="00AB493C" w:rsidRDefault="00AB493C" w:rsidP="00AB493C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Учащиеся 5-8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  - 54 ч.</w:t>
            </w:r>
          </w:p>
          <w:p w:rsidR="00B6227F" w:rsidRPr="00AB493C" w:rsidRDefault="00AB493C" w:rsidP="00AB493C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>(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Вкл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 классы коррекции)</w:t>
            </w:r>
          </w:p>
          <w:p w:rsidR="00AB493C" w:rsidRPr="00AB493C" w:rsidRDefault="00AB493C" w:rsidP="00AB493C">
            <w:pPr>
              <w:rPr>
                <w:color w:val="000000"/>
                <w:shd w:val="clear" w:color="auto" w:fill="FFFFFF"/>
              </w:rPr>
            </w:pPr>
          </w:p>
          <w:p w:rsidR="00AB493C" w:rsidRPr="00AB493C" w:rsidRDefault="00AB493C" w:rsidP="00AB493C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Учащиеся 9-11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  - 17 ч.</w:t>
            </w:r>
          </w:p>
          <w:p w:rsidR="00AB493C" w:rsidRPr="00AB493C" w:rsidRDefault="00AB493C" w:rsidP="00AB493C">
            <w:pPr>
              <w:rPr>
                <w:color w:val="000000"/>
                <w:shd w:val="clear" w:color="auto" w:fill="FFFFFF"/>
              </w:rPr>
            </w:pPr>
          </w:p>
          <w:p w:rsidR="00AB493C" w:rsidRPr="00AB493C" w:rsidRDefault="00AB493C" w:rsidP="00AB493C">
            <w:pPr>
              <w:rPr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 xml:space="preserve">Глава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с\п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Луковниково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 xml:space="preserve"> - Сальникова Ю.М.</w:t>
            </w:r>
          </w:p>
          <w:p w:rsidR="00AB493C" w:rsidRPr="00AB493C" w:rsidRDefault="00AB493C" w:rsidP="00AB493C">
            <w:pPr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3969" w:type="dxa"/>
          </w:tcPr>
          <w:p w:rsidR="00B6227F" w:rsidRPr="00AB493C" w:rsidRDefault="00AB493C" w:rsidP="00AB493C">
            <w:pPr>
              <w:rPr>
                <w:b/>
                <w:color w:val="000000"/>
                <w:shd w:val="clear" w:color="auto" w:fill="FFFFFF"/>
              </w:rPr>
            </w:pPr>
            <w:r w:rsidRPr="00AB493C">
              <w:rPr>
                <w:color w:val="000000"/>
                <w:shd w:val="clear" w:color="auto" w:fill="FFFFFF"/>
              </w:rPr>
              <w:t>Вожатая школы,</w:t>
            </w:r>
            <w:r w:rsidR="002B1718">
              <w:rPr>
                <w:color w:val="000000"/>
                <w:shd w:val="clear" w:color="auto" w:fill="FFFFFF"/>
              </w:rPr>
              <w:t xml:space="preserve"> </w:t>
            </w:r>
            <w:r w:rsidRPr="00AB493C">
              <w:rPr>
                <w:color w:val="000000"/>
                <w:shd w:val="clear" w:color="auto" w:fill="FFFFFF"/>
              </w:rPr>
              <w:t xml:space="preserve">Зам. по ВР.,  классные руководители 1-11 </w:t>
            </w:r>
            <w:proofErr w:type="spellStart"/>
            <w:r w:rsidRPr="00AB493C">
              <w:rPr>
                <w:color w:val="000000"/>
                <w:shd w:val="clear" w:color="auto" w:fill="FFFFFF"/>
              </w:rPr>
              <w:t>кл</w:t>
            </w:r>
            <w:proofErr w:type="spellEnd"/>
            <w:r w:rsidRPr="00AB493C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344B61" w:rsidRPr="00344B61" w:rsidRDefault="00344B61" w:rsidP="00344B61">
      <w:pPr>
        <w:spacing w:after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344B61" w:rsidRPr="00344B61" w:rsidSect="00344B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drawingGridHorizontalSpacing w:val="120"/>
  <w:displayHorizontalDrawingGridEvery w:val="2"/>
  <w:characterSpacingControl w:val="doNotCompress"/>
  <w:compat/>
  <w:rsids>
    <w:rsidRoot w:val="00096081"/>
    <w:rsid w:val="00096081"/>
    <w:rsid w:val="00150686"/>
    <w:rsid w:val="001965AC"/>
    <w:rsid w:val="001C1396"/>
    <w:rsid w:val="001C5C48"/>
    <w:rsid w:val="0023085E"/>
    <w:rsid w:val="002B1718"/>
    <w:rsid w:val="002E028B"/>
    <w:rsid w:val="00344B61"/>
    <w:rsid w:val="00356F47"/>
    <w:rsid w:val="0039359F"/>
    <w:rsid w:val="00396CAE"/>
    <w:rsid w:val="00400A2E"/>
    <w:rsid w:val="00425499"/>
    <w:rsid w:val="0044739E"/>
    <w:rsid w:val="00487C9F"/>
    <w:rsid w:val="004D337B"/>
    <w:rsid w:val="005E593C"/>
    <w:rsid w:val="007C1876"/>
    <w:rsid w:val="009E4151"/>
    <w:rsid w:val="00A20C9F"/>
    <w:rsid w:val="00A37F45"/>
    <w:rsid w:val="00A4173B"/>
    <w:rsid w:val="00AA38C7"/>
    <w:rsid w:val="00AB493C"/>
    <w:rsid w:val="00B059F3"/>
    <w:rsid w:val="00B2409F"/>
    <w:rsid w:val="00B26FE4"/>
    <w:rsid w:val="00B6227F"/>
    <w:rsid w:val="00BC5B2B"/>
    <w:rsid w:val="00C04029"/>
    <w:rsid w:val="00C21C6B"/>
    <w:rsid w:val="00D43B05"/>
    <w:rsid w:val="00F361BA"/>
    <w:rsid w:val="00F66AB1"/>
    <w:rsid w:val="00F70D65"/>
    <w:rsid w:val="00FB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F361B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3">
    <w:name w:val="c3"/>
    <w:basedOn w:val="a0"/>
    <w:rsid w:val="00F361BA"/>
  </w:style>
  <w:style w:type="paragraph" w:customStyle="1" w:styleId="c8">
    <w:name w:val="c8"/>
    <w:basedOn w:val="a"/>
    <w:rsid w:val="00F361B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F361BA"/>
  </w:style>
  <w:style w:type="paragraph" w:styleId="a4">
    <w:name w:val="Normal (Web)"/>
    <w:basedOn w:val="a"/>
    <w:uiPriority w:val="99"/>
    <w:semiHidden/>
    <w:unhideWhenUsed/>
    <w:rsid w:val="00F70D6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dropdown-user-namefirst-letter">
    <w:name w:val="dropdown-user-name__first-letter"/>
    <w:basedOn w:val="a0"/>
    <w:rsid w:val="00344B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92109">
          <w:marLeft w:val="0"/>
          <w:marRight w:val="0"/>
          <w:marTop w:val="3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16</cp:revision>
  <dcterms:created xsi:type="dcterms:W3CDTF">2018-01-30T11:12:00Z</dcterms:created>
  <dcterms:modified xsi:type="dcterms:W3CDTF">2019-04-19T06:26:00Z</dcterms:modified>
</cp:coreProperties>
</file>